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0C86B492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AB7E34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26.09.2024 года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AB7E34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722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4A7200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7200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муниципальной программы «Развитие культуры на территории городского округа «Александровск-Сахалинский район»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075E0A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F3940B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C40C18" w14:textId="277778CC" w:rsidR="00B77E7D" w:rsidRPr="004A7200" w:rsidRDefault="004A7200" w:rsidP="004A720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A7200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4A7200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«Александровск-Сахалинский район» от 30.05.2024 №401 «Об утверждении Порядка разработки, реализации и мониторинга муниципальных программ городского округа «Александровск-Сахалинский район» (в редакции постановления от 17.09.2024 № 682)</w:t>
      </w:r>
      <w:r w:rsidR="00B77E7D" w:rsidRPr="004A72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77E7D" w:rsidRPr="004A7200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</w:t>
      </w:r>
      <w:r w:rsidR="00B77E7D" w:rsidRPr="004A7200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B77E7D" w:rsidRPr="004A7200">
        <w:rPr>
          <w:rFonts w:ascii="Times New Roman" w:hAnsi="Times New Roman" w:cs="Times New Roman"/>
          <w:sz w:val="28"/>
          <w:szCs w:val="28"/>
        </w:rPr>
        <w:t>:</w:t>
      </w:r>
    </w:p>
    <w:p w14:paraId="2D620141" w14:textId="77777777" w:rsidR="004A7200" w:rsidRPr="005E7D5A" w:rsidRDefault="004A7200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610A55A" w14:textId="5CAD288F" w:rsidR="00B77E7D" w:rsidRPr="00B4788C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1.</w:t>
      </w:r>
      <w:r w:rsidRPr="00CF0D32">
        <w:rPr>
          <w:rFonts w:ascii="Times New Roman" w:eastAsia="Calibri" w:hAnsi="Times New Roman" w:cs="Times New Roman"/>
          <w:sz w:val="28"/>
          <w:szCs w:val="28"/>
        </w:rPr>
        <w:tab/>
        <w:t xml:space="preserve">Утвердить муниципальную программу </w:t>
      </w:r>
      <w:r w:rsidRPr="004A7200">
        <w:rPr>
          <w:rFonts w:ascii="Times New Roman" w:eastAsia="Calibri" w:hAnsi="Times New Roman" w:cs="Times New Roman"/>
          <w:sz w:val="28"/>
          <w:szCs w:val="28"/>
        </w:rPr>
        <w:t>«Развитие культуры на территории городского округа «Александровск- Сахалинский район» (</w:t>
      </w:r>
      <w:r w:rsidRPr="00B4788C">
        <w:rPr>
          <w:rFonts w:ascii="Times New Roman" w:eastAsia="Calibri" w:hAnsi="Times New Roman" w:cs="Times New Roman"/>
          <w:sz w:val="28"/>
          <w:szCs w:val="28"/>
        </w:rPr>
        <w:t>прилагается).</w:t>
      </w:r>
    </w:p>
    <w:p w14:paraId="47A41CC0" w14:textId="77777777" w:rsidR="00B77E7D" w:rsidRPr="00B4788C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>2.</w:t>
      </w:r>
      <w:r w:rsidRPr="00B4788C">
        <w:rPr>
          <w:rFonts w:ascii="Times New Roman" w:eastAsia="Calibri" w:hAnsi="Times New Roman" w:cs="Times New Roman"/>
          <w:sz w:val="28"/>
          <w:szCs w:val="28"/>
        </w:rPr>
        <w:tab/>
        <w:t>Признать утратившими силу:</w:t>
      </w:r>
    </w:p>
    <w:p w14:paraId="7DEFCE48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03.08.2015 года № 420 «Об утв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ерждении муниципальной программы «Развитие культуры на территории городского округа «Александровск- Сахалинский район» на 2015-2020 годы»;</w:t>
      </w:r>
    </w:p>
    <w:p w14:paraId="73C9ACDE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14.10.2015 года № 608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постановлением администрацией городского округа «Александровск- Сахалинский район» от 03.08.2015 года № 420;</w:t>
      </w:r>
    </w:p>
    <w:p w14:paraId="1AF9C5A6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26.11.2015 года № 7010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7B2034A9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11.01.2016 года № 1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1D9142EA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04.08.2016 года № 488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68C0C6E0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02.09.2016 года № 570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469A5E3C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22.11.2016 года № 768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2B1DFBFD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19.01.2017 года № 33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3858EABC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09.03.2017 года № 174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4631EF42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18.04.2017 года № 278 «О внесении изменений в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04B4A354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19.07.2017 года № 469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20EA73A8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07.08.2017 года № 507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5D63B8F7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15.08.2017 года № 529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55BBB9C4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20.10.2017 года № 638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1DD26C79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07.02.2018 года № 58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2C981063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10.07.2018 года № 391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60B962CE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26.07.2018 года № 449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4310658F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04.09.2018 года № 572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6714E7ED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10.10.2018 года № 657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28126C28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02.11.2018 года № 727 «О внесении изменений в муниципальную программу «Развитие культуры на территории городского округа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03.08.2015 года № 420;</w:t>
      </w:r>
    </w:p>
    <w:p w14:paraId="65CBF413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09.09.2019 года № 579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5C5F69EC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17.02.2020 года № 107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536F6796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05.08.2020 года № 489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73E5D20F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11.02.2021 года № 73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52B89138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16.04.2021 года № 207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администрацией городского округа «Александровск- Сахалинский район» от 03.08.2015 года № 420;</w:t>
      </w:r>
    </w:p>
    <w:p w14:paraId="0DA7F048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16.06.2021 года № 372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7EB9B2F3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26.08.2021 года № 372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35130858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26.08.2021 года № 543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3633D962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21.02.2022 года № 117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7E274E07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29.07.2022 года № 534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44E9630C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13.12.2022 года № 865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48898A9E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15.02.2023 года № 74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5F979F45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20.04.2023 года № 203 «О внесении изменений в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56C60C08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08.08.2023 года № 474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06C87350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11.03.2024 года № 162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52FC86D3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27.05.2024 года № 382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420;</w:t>
      </w:r>
    </w:p>
    <w:p w14:paraId="3CCD206C" w14:textId="77777777" w:rsidR="00B77E7D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09.08.2023 года № 586 «О внесении изменений в муниципальную программу «Развитие культуры на территории городского округа «Александровск- Сахалинский район», утвержденную постановлением администрацией городского округа «Александровск- Сахалинский район» от 03.08.2015 года № 420.</w:t>
      </w:r>
    </w:p>
    <w:p w14:paraId="2461ABEC" w14:textId="77777777" w:rsidR="00B77E7D" w:rsidRPr="00B4788C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Управлению социальной политики городского округа «Александровск-Сахалинский район» сведения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муниципальной программе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внести в ФИС СП.  </w:t>
      </w:r>
    </w:p>
    <w:p w14:paraId="520D4AA9" w14:textId="77777777" w:rsidR="00B77E7D" w:rsidRPr="005E7D5A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261748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01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января </w:t>
      </w:r>
      <w:r w:rsidRPr="00261748">
        <w:rPr>
          <w:rFonts w:ascii="Times New Roman" w:eastAsia="Calibri" w:hAnsi="Times New Roman" w:cs="Times New Roman"/>
          <w:sz w:val="28"/>
          <w:szCs w:val="28"/>
        </w:rPr>
        <w:t>2025 года</w:t>
      </w:r>
      <w:r w:rsidRPr="005E7D5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2F60BA3" w14:textId="77777777" w:rsidR="00B77E7D" w:rsidRPr="005E7D5A" w:rsidRDefault="00B77E7D" w:rsidP="00B77E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5E7D5A">
        <w:rPr>
          <w:rFonts w:ascii="Roboto Regular" w:eastAsia="Calibri" w:hAnsi="Roboto Regular" w:cs="Arial"/>
          <w:sz w:val="28"/>
          <w:szCs w:val="28"/>
        </w:rPr>
        <w:t>Настоящее поста</w:t>
      </w:r>
      <w:r>
        <w:rPr>
          <w:rFonts w:ascii="Roboto Regular" w:eastAsia="Calibri" w:hAnsi="Roboto Regular" w:cs="Arial"/>
          <w:sz w:val="28"/>
          <w:szCs w:val="28"/>
        </w:rPr>
        <w:t>новление опубликовать в газете «Красное знамя»</w:t>
      </w:r>
      <w:r w:rsidRPr="005E7D5A">
        <w:rPr>
          <w:rFonts w:ascii="Roboto Regular" w:eastAsia="Calibri" w:hAnsi="Roboto Regular" w:cs="Arial"/>
          <w:sz w:val="28"/>
          <w:szCs w:val="28"/>
        </w:rPr>
        <w:t xml:space="preserve"> и разместить на офици</w:t>
      </w:r>
      <w:r>
        <w:rPr>
          <w:rFonts w:ascii="Roboto Regular" w:eastAsia="Calibri" w:hAnsi="Roboto Regular" w:cs="Arial"/>
          <w:sz w:val="28"/>
          <w:szCs w:val="28"/>
        </w:rPr>
        <w:t>альном сайте городского округа «Александровск-Сахалинский район»</w:t>
      </w:r>
      <w:r w:rsidRPr="005E7D5A">
        <w:rPr>
          <w:rFonts w:ascii="Roboto Regular" w:eastAsia="Calibri" w:hAnsi="Roboto Regular" w:cs="Arial"/>
          <w:sz w:val="28"/>
          <w:szCs w:val="28"/>
        </w:rPr>
        <w:t>.</w:t>
      </w:r>
    </w:p>
    <w:p w14:paraId="142948AE" w14:textId="77777777" w:rsidR="00B77E7D" w:rsidRPr="005E7D5A" w:rsidRDefault="00B77E7D" w:rsidP="00B77E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Pr="005E7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вице-мэра городского округа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B77E7D" w:rsidRPr="005E7D5A" w14:paraId="6841D91A" w14:textId="77777777" w:rsidTr="00456F7C">
        <w:tc>
          <w:tcPr>
            <w:tcW w:w="5213" w:type="dxa"/>
            <w:shd w:val="clear" w:color="auto" w:fill="auto"/>
          </w:tcPr>
          <w:p w14:paraId="4C0CAFC5" w14:textId="77777777" w:rsidR="00BF47C7" w:rsidRDefault="00BF47C7" w:rsidP="00456F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A44549C" w14:textId="77777777" w:rsidR="00BF47C7" w:rsidRDefault="00BF47C7" w:rsidP="00456F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B8014D9" w14:textId="77777777" w:rsidR="00BF47C7" w:rsidRDefault="00BF47C7" w:rsidP="00456F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B796297" w14:textId="5A6EE626" w:rsidR="00B77E7D" w:rsidRPr="005E7D5A" w:rsidRDefault="00BF47C7" w:rsidP="00456F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B77E7D"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B77E7D"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1AC80530" w14:textId="77777777" w:rsidR="00B77E7D" w:rsidRPr="005E7D5A" w:rsidRDefault="00B77E7D" w:rsidP="00456F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067BBD1C" w14:textId="77777777" w:rsidR="00B77E7D" w:rsidRPr="005E7D5A" w:rsidRDefault="00B77E7D" w:rsidP="00456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9D80793" w14:textId="77777777" w:rsidR="00BF47C7" w:rsidRDefault="00B77E7D" w:rsidP="00BF47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21B19D93" w14:textId="77777777" w:rsidR="00BF47C7" w:rsidRDefault="00BF47C7" w:rsidP="00BF47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6F63E36" w14:textId="77777777" w:rsidR="00BF47C7" w:rsidRDefault="00BF47C7" w:rsidP="00BF47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4129743" w14:textId="35F6C527" w:rsidR="00B77E7D" w:rsidRPr="005E7D5A" w:rsidRDefault="00BF47C7" w:rsidP="00BF47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B77E7D" w:rsidRPr="00C9468F" w14:paraId="6CE04DA7" w14:textId="77777777" w:rsidTr="00456F7C">
        <w:tc>
          <w:tcPr>
            <w:tcW w:w="5495" w:type="dxa"/>
          </w:tcPr>
          <w:p w14:paraId="4132ACA3" w14:textId="77777777" w:rsidR="00B77E7D" w:rsidRPr="00C9468F" w:rsidRDefault="00B77E7D" w:rsidP="00456F7C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5015BC29" w14:textId="77777777" w:rsidR="00B77E7D" w:rsidRPr="00C9468F" w:rsidRDefault="00B77E7D" w:rsidP="00456F7C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BF47C7">
      <w:type w:val="continuous"/>
      <w:pgSz w:w="11906" w:h="16838" w:code="9"/>
      <w:pgMar w:top="1134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AA52C" w14:textId="77777777" w:rsidR="00D01358" w:rsidRDefault="00D01358" w:rsidP="00E654EF">
      <w:pPr>
        <w:spacing w:after="0" w:line="240" w:lineRule="auto"/>
      </w:pPr>
      <w:r>
        <w:separator/>
      </w:r>
    </w:p>
  </w:endnote>
  <w:endnote w:type="continuationSeparator" w:id="0">
    <w:p w14:paraId="03FB2B8C" w14:textId="77777777" w:rsidR="00D01358" w:rsidRDefault="00D0135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39214" w14:textId="77777777" w:rsidR="00D01358" w:rsidRDefault="00D01358" w:rsidP="00E654EF">
      <w:pPr>
        <w:spacing w:after="0" w:line="240" w:lineRule="auto"/>
      </w:pPr>
      <w:r>
        <w:separator/>
      </w:r>
    </w:p>
  </w:footnote>
  <w:footnote w:type="continuationSeparator" w:id="0">
    <w:p w14:paraId="2A4028F9" w14:textId="77777777" w:rsidR="00D01358" w:rsidRDefault="00D0135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A7200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7BFE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0666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B7E34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77E7D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47C7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1358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1B043B"/>
    <w:rsid w:val="00781A90"/>
    <w:rsid w:val="00846256"/>
    <w:rsid w:val="008A6ADA"/>
    <w:rsid w:val="00A333A2"/>
    <w:rsid w:val="00C11C8A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B4803A-8378-48B8-8C27-202156E5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2301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Сергей</cp:lastModifiedBy>
  <cp:revision>51</cp:revision>
  <cp:lastPrinted>2024-09-26T00:11:00Z</cp:lastPrinted>
  <dcterms:created xsi:type="dcterms:W3CDTF">2018-12-05T01:13:00Z</dcterms:created>
  <dcterms:modified xsi:type="dcterms:W3CDTF">2024-09-26T00:43:00Z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